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22 小毛虫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［教学目标］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1.正确认读“昆、怜”等16个生字；正确描写“整、抽”等8个生字。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2.正确朗读课文，在阅读中理解并积累“生机勃勃、尽心竭力”等词语。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3.能运用“边读边思，展开想象，抓住关键词句”等方法理解课文内容。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4.懂得在任何时候都不能悲观失望，要尽心竭力做好自己的事的道理。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［教学重难点］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1.正确读文，识记、书写生字。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2.能通过有关词句，讲述小毛虫的经历，并懂得在任何时候都不能悲观失望，要尽心竭力做好自己的事的道理。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［教学课时］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2课时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第一课时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一、看图片，引入课题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1.（出示各种蝴蝶图片）师：春天来了，同学们，你们看——看到了什么？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2.（出示句子）美丽的蝴蝶有一对轻盈的翅膀，上面布满色彩斑斓的花纹。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3.齐读句子。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4.揭题。（齐读课题）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二、整体感知课文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1.自由轻声朗读课文。（要求：借助拼音读准字音，做到不加字，不漏字，不改字）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2.接龙读课文，纠正读音。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3.同桌齐读课文，检查读音。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讨论：你觉得这是一条怎么样的小毛虫？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出示：（）的小毛虫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交流反馈。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三、研读1、2自然段，体会理解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1.生自由读文，边读边思，你为什么觉得小毛虫既可怜又笨拙呢？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2.交流反馈。（随机出示句子）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只有它，这个可怜的小毛虫，既不会唱，也不会跑，更不会飞。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读句思考：从这个句子中的什么地方可以看出它很可怜？（不会唱、不会跑、不会飞）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4.动画演示：大大小小的昆虫又是唱，又是跳，跑的跑，飞的飞……到处生机勃勃。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（1）引导学生展开想象，感悟昆虫们的快乐，发现这与小毛虫的可怜形成强烈的对比。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（2）图片展示，学习理解“生机勃勃”的意思。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5.指导朗读。师生合作读第1自然段。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6.（出示句子）小毛虫费了九牛二虎之力，才挪动了一点点。当它笨拙地从一片叶子爬到另一片叶子上时，它觉得自己仿佛周游了整个世界。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（1）从哪里可以看出小毛虫“笨拙”？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（2）动画演示理解“挪动”。（观看多媒体动画，让学生理解“挪动”的意思。并抓住“九牛二虎之力”“挪动了一点点”“周游了整个世界”理解“笨拙”，进一步体会小毛虫的“可怜”）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7.小结：小毛虫这么笨拙，这么可怜，但它又是怎么想、怎么做的呢？下节课继续学习。4.照样子写句子。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例：大大小小的昆虫又是唱，又是跳，跑的跑，飞的飞……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全校学生都去参加早锻炼，又是踢毽子，又是，跑的跑，……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第二课时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一、复习巩固，练习说话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介绍小毛虫。出示：小毛虫真可怜，小毛虫真笨拙。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1.读第3、4自然段，理解“悲观失望”“羡慕”。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2.默读第3、4自然段。思考：小毛虫是怎么想、怎么做的？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3.小组讨论交流。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想：每个人都有自己该做的事情。眼前最要紧的是学会抽丝纺织，为自己编织一间牢固的茧屋。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做：一刻也没有迟疑，尽心竭力。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4.现在，你觉得这是一条怎么样的小毛虫？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（让学生感知小毛虫的坚强，体验它不悲观失望，不羡慕和尽心竭力做好自己工作的心情）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5.自由读第5、6自然段。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（1）理解“与世隔绝”的意思。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（2）出示句子：万事万物都有自己的规律！思考：这是怎样的规律？小毛虫耐心等待会有怎样的结果？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6.动画演示：小毛虫破茧而出变成蝴蝶。（利用动画，形象地将小毛虫变成蝴蝶的过程呈现在学生的眼前，既帮助学生理解小毛虫蜕变的知识，又渐渐地把学生带入文本，为小毛虫而高兴）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7.自由读第7自然段，画出小毛虫变成蝴蝶后的样子。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（1）出示句子：它灵巧地从茧子里挣脱出来，惊奇地发现自己身上生出了一对轻盈的翅膀，上面布满色彩斑斓的花纹。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（2）配乐朗读。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（3）出示第2自然段，把小毛虫之前的样子和现在的样子做对比，思考：小毛虫为什么会有这样的变化？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8.出示图片及相关词句，让学生展开想象，借助提示说一说小毛虫经历了哪些变化。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9.借助下面的提示，讲一讲小毛虫是怎样变成蝴蝶的。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每个人都有自己该做的事情，万事万物都有自己的规律。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三、复习巩固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1.游戏，词语搭配。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2.出示课后习题中的词语，学生读一读，记一记，口头练习造句。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3.写字训练，教师指导难点字。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整：“束”的捺画要改为点，撇画要舒展，与“攵”的捺画相呼应。“正”字写在田字格中居下居中的位置。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［教学板书］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22小毛虫（笨拙）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小毛虫不悲观不失望尽心竭力蝴蝶（灵巧轻盈）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每个人都有自己该做的事情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万事万物都有自己的规律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［教学反思］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本课时，我主要采用了循序渐进的方式来引导学生了解小毛虫变蝴蝶的过程。其中设计的亮点是用了几次动画演示，直观的画面让学生瞬间提起了学习的兴趣和讨论的热情，通过多媒体动画让学生更好地理解了“生机勃勃、色彩斑斓”等词语的意思。另外就是在教学过程中多引导学生说，训练学生的表达能力和根据重点词句复述故事的能力。</w:t>
      </w:r>
    </w:p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56CBB"/>
    <w:multiLevelType w:val="singleLevel"/>
    <w:tmpl w:val="5A556CBB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556CD7"/>
    <w:multiLevelType w:val="singleLevel"/>
    <w:tmpl w:val="5A556CD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5D0958"/>
    <w:rsid w:val="3D55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B3688A4374C040A6B95F8319913F64DA</vt:lpwstr>
  </property>
</Properties>
</file>